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22D3C" w14:textId="77777777" w:rsidR="00723E7F" w:rsidRDefault="00723E7F">
      <w:pPr>
        <w:adjustRightInd/>
        <w:spacing w:line="278" w:lineRule="exact"/>
        <w:jc w:val="center"/>
        <w:rPr>
          <w:rFonts w:ascii="ＭＳ 明朝" w:hAnsi="Times New Roman" w:cs="Times New Roman"/>
        </w:rPr>
      </w:pPr>
    </w:p>
    <w:p w14:paraId="63AE1D74" w14:textId="34344ECC" w:rsidR="00723E7F" w:rsidRPr="004F71CB" w:rsidRDefault="004F71CB" w:rsidP="001F04F3">
      <w:pPr>
        <w:adjustRightInd/>
        <w:spacing w:line="278" w:lineRule="exact"/>
        <w:rPr>
          <w:rFonts w:ascii="ＭＳ 明朝" w:hAnsi="ＭＳ 明朝" w:cs="ＭＳ ゴシック"/>
          <w:sz w:val="24"/>
          <w:szCs w:val="24"/>
        </w:rPr>
      </w:pPr>
      <w:r w:rsidRPr="004F71CB">
        <w:rPr>
          <w:rFonts w:ascii="ＭＳ 明朝" w:hAnsi="ＭＳ 明朝" w:cs="ＭＳ ゴシック" w:hint="eastAsia"/>
          <w:sz w:val="24"/>
          <w:szCs w:val="24"/>
        </w:rPr>
        <w:t>（</w:t>
      </w:r>
      <w:r w:rsidR="001F04F3" w:rsidRPr="004F71CB">
        <w:rPr>
          <w:rFonts w:ascii="ＭＳ 明朝" w:hAnsi="ＭＳ 明朝" w:cs="ＭＳ ゴシック" w:hint="eastAsia"/>
          <w:sz w:val="24"/>
          <w:szCs w:val="24"/>
        </w:rPr>
        <w:t>別紙</w:t>
      </w:r>
      <w:r w:rsidR="002F12C0" w:rsidRPr="004F71CB">
        <w:rPr>
          <w:rFonts w:ascii="ＭＳ 明朝" w:hAnsi="ＭＳ 明朝" w:cs="ＭＳ ゴシック"/>
          <w:sz w:val="24"/>
          <w:szCs w:val="24"/>
        </w:rPr>
        <w:t>様式</w:t>
      </w:r>
      <w:r w:rsidR="00B73BA0" w:rsidRPr="004F71CB">
        <w:rPr>
          <w:rFonts w:ascii="ＭＳ 明朝" w:hAnsi="ＭＳ 明朝" w:cs="ＭＳ ゴシック" w:hint="eastAsia"/>
          <w:sz w:val="24"/>
          <w:szCs w:val="24"/>
        </w:rPr>
        <w:t>４</w:t>
      </w:r>
      <w:r w:rsidRPr="004F71CB">
        <w:rPr>
          <w:rFonts w:ascii="ＭＳ 明朝" w:hAnsi="ＭＳ 明朝" w:cs="ＭＳ ゴシック" w:hint="eastAsia"/>
          <w:sz w:val="24"/>
          <w:szCs w:val="24"/>
        </w:rPr>
        <w:t>）</w:t>
      </w:r>
    </w:p>
    <w:p w14:paraId="29ACCFFF" w14:textId="77777777" w:rsidR="00723E7F" w:rsidRPr="00C343E5" w:rsidRDefault="00723E7F">
      <w:pPr>
        <w:adjustRightInd/>
        <w:spacing w:line="278" w:lineRule="exact"/>
        <w:rPr>
          <w:rFonts w:ascii="ＭＳ 明朝" w:hAnsi="Times New Roman" w:cs="Times New Roman"/>
        </w:rPr>
      </w:pPr>
    </w:p>
    <w:p w14:paraId="65B42FD8" w14:textId="77777777" w:rsidR="00723E7F" w:rsidRPr="00C343E5" w:rsidRDefault="00723E7F">
      <w:pPr>
        <w:adjustRightInd/>
        <w:spacing w:line="278" w:lineRule="exact"/>
        <w:rPr>
          <w:rFonts w:ascii="ＭＳ 明朝" w:hAnsi="Times New Roman" w:cs="Times New Roman"/>
        </w:rPr>
      </w:pPr>
    </w:p>
    <w:p w14:paraId="4C9C52E0" w14:textId="77777777" w:rsidR="00723E7F" w:rsidRPr="00C343E5" w:rsidRDefault="00723E7F">
      <w:pPr>
        <w:adjustRightInd/>
        <w:spacing w:line="278" w:lineRule="exact"/>
        <w:rPr>
          <w:rFonts w:ascii="ＭＳ 明朝" w:hAnsi="Times New Roman" w:cs="Times New Roman"/>
        </w:rPr>
      </w:pPr>
    </w:p>
    <w:p w14:paraId="24243A50" w14:textId="3DC4332E" w:rsidR="00FE16BA" w:rsidRPr="00C343E5" w:rsidRDefault="00CD61E4" w:rsidP="005F74BB">
      <w:pPr>
        <w:adjustRightInd/>
        <w:spacing w:line="880" w:lineRule="exact"/>
        <w:jc w:val="center"/>
        <w:rPr>
          <w:rFonts w:asciiTheme="majorEastAsia" w:eastAsiaTheme="majorEastAsia" w:hAnsiTheme="majorEastAsia" w:cs="Times New Roman"/>
          <w:color w:val="auto"/>
          <w:sz w:val="200"/>
          <w:szCs w:val="52"/>
        </w:rPr>
      </w:pPr>
      <w:r>
        <w:rPr>
          <w:rFonts w:asciiTheme="majorEastAsia" w:eastAsiaTheme="majorEastAsia" w:hAnsiTheme="majorEastAsia" w:cs="Times New Roman" w:hint="eastAsia"/>
          <w:spacing w:val="2"/>
          <w:sz w:val="44"/>
        </w:rPr>
        <w:t>第</w:t>
      </w:r>
      <w:r w:rsidR="004755F1">
        <w:rPr>
          <w:rFonts w:asciiTheme="majorEastAsia" w:eastAsiaTheme="majorEastAsia" w:hAnsiTheme="majorEastAsia" w:cs="Times New Roman" w:hint="eastAsia"/>
          <w:spacing w:val="2"/>
          <w:sz w:val="44"/>
        </w:rPr>
        <w:t>４７</w:t>
      </w:r>
      <w:r>
        <w:rPr>
          <w:rFonts w:asciiTheme="majorEastAsia" w:eastAsiaTheme="majorEastAsia" w:hAnsiTheme="majorEastAsia" w:cs="Times New Roman"/>
          <w:spacing w:val="2"/>
          <w:sz w:val="44"/>
        </w:rPr>
        <w:t>回全国育樹祭宿泊輸送等計画策定業務</w:t>
      </w:r>
    </w:p>
    <w:p w14:paraId="1CDDC7DC" w14:textId="77777777" w:rsidR="00723E7F" w:rsidRPr="00C343E5" w:rsidRDefault="00723E7F" w:rsidP="00723E7F">
      <w:pPr>
        <w:adjustRightInd/>
        <w:spacing w:line="440" w:lineRule="exact"/>
        <w:jc w:val="center"/>
        <w:rPr>
          <w:rFonts w:ascii="ＭＳ 明朝" w:hAnsi="Times New Roman" w:cs="Times New Roman"/>
          <w:sz w:val="48"/>
          <w:szCs w:val="48"/>
        </w:rPr>
      </w:pPr>
    </w:p>
    <w:p w14:paraId="034910A0" w14:textId="77777777" w:rsidR="00723E7F" w:rsidRPr="00C343E5" w:rsidRDefault="00723E7F">
      <w:pPr>
        <w:adjustRightInd/>
        <w:spacing w:line="278" w:lineRule="exact"/>
        <w:rPr>
          <w:rFonts w:ascii="ＭＳ 明朝" w:hAnsi="Times New Roman" w:cs="Times New Roman"/>
        </w:rPr>
      </w:pPr>
    </w:p>
    <w:p w14:paraId="250F8B77" w14:textId="77777777" w:rsidR="00723E7F" w:rsidRPr="00C343E5" w:rsidRDefault="00723E7F">
      <w:pPr>
        <w:adjustRightInd/>
        <w:spacing w:line="278" w:lineRule="exact"/>
        <w:rPr>
          <w:rFonts w:ascii="ＭＳ 明朝" w:hAnsi="Times New Roman" w:cs="Times New Roman"/>
        </w:rPr>
      </w:pPr>
    </w:p>
    <w:p w14:paraId="606616B1" w14:textId="77777777" w:rsidR="007B2250" w:rsidRPr="00C343E5" w:rsidRDefault="007B2250">
      <w:pPr>
        <w:adjustRightInd/>
        <w:spacing w:line="278" w:lineRule="exact"/>
        <w:rPr>
          <w:rFonts w:ascii="ＭＳ 明朝" w:hAnsi="Times New Roman" w:cs="Times New Roman"/>
        </w:rPr>
      </w:pPr>
    </w:p>
    <w:p w14:paraId="47817990" w14:textId="77777777" w:rsidR="00723E7F" w:rsidRPr="00C343E5" w:rsidRDefault="00723E7F">
      <w:pPr>
        <w:adjustRightInd/>
        <w:spacing w:line="278" w:lineRule="exact"/>
        <w:rPr>
          <w:rFonts w:ascii="ＭＳ 明朝" w:hAnsi="Times New Roman" w:cs="Times New Roman"/>
        </w:rPr>
      </w:pPr>
    </w:p>
    <w:p w14:paraId="4D216D6B" w14:textId="77777777" w:rsidR="00723E7F" w:rsidRPr="00C343E5" w:rsidRDefault="00723E7F">
      <w:pPr>
        <w:adjustRightInd/>
        <w:spacing w:line="278" w:lineRule="exact"/>
        <w:rPr>
          <w:rFonts w:ascii="ＭＳ 明朝" w:hAnsi="Times New Roman" w:cs="Times New Roman"/>
        </w:rPr>
      </w:pPr>
    </w:p>
    <w:p w14:paraId="166F6F20" w14:textId="77777777" w:rsidR="00723E7F" w:rsidRPr="00C343E5" w:rsidRDefault="00723E7F">
      <w:pPr>
        <w:adjustRightInd/>
        <w:spacing w:line="278" w:lineRule="exact"/>
        <w:rPr>
          <w:rFonts w:ascii="ＭＳ 明朝" w:hAnsi="Times New Roman" w:cs="Times New Roman"/>
        </w:rPr>
      </w:pPr>
    </w:p>
    <w:p w14:paraId="4C06DC84" w14:textId="77777777" w:rsidR="00723E7F" w:rsidRPr="00C343E5" w:rsidRDefault="00723E7F">
      <w:pPr>
        <w:adjustRightInd/>
        <w:spacing w:line="278" w:lineRule="exact"/>
        <w:rPr>
          <w:rFonts w:ascii="ＭＳ 明朝" w:hAnsi="Times New Roman" w:cs="Times New Roman"/>
        </w:rPr>
      </w:pPr>
    </w:p>
    <w:p w14:paraId="3E468F24" w14:textId="77777777" w:rsidR="00723E7F" w:rsidRPr="00C343E5" w:rsidRDefault="00723E7F">
      <w:pPr>
        <w:adjustRightInd/>
        <w:spacing w:line="278" w:lineRule="exact"/>
        <w:rPr>
          <w:rFonts w:ascii="ＭＳ 明朝" w:hAnsi="Times New Roman" w:cs="Times New Roman"/>
        </w:rPr>
      </w:pPr>
    </w:p>
    <w:p w14:paraId="33EE3417" w14:textId="77777777" w:rsidR="00723E7F" w:rsidRPr="00C343E5" w:rsidRDefault="00723E7F">
      <w:pPr>
        <w:adjustRightInd/>
        <w:spacing w:line="880" w:lineRule="exact"/>
        <w:jc w:val="center"/>
        <w:rPr>
          <w:rFonts w:ascii="ＭＳ 明朝" w:hAnsi="Times New Roman" w:cs="Times New Roman"/>
        </w:rPr>
      </w:pPr>
      <w:r w:rsidRPr="00C343E5">
        <w:rPr>
          <w:rFonts w:ascii="ＭＳ 明朝" w:eastAsia="ＭＳ ゴシック" w:hAnsi="Times New Roman" w:cs="ＭＳ ゴシック" w:hint="eastAsia"/>
          <w:b/>
          <w:bCs/>
          <w:spacing w:val="182"/>
          <w:sz w:val="80"/>
          <w:szCs w:val="80"/>
        </w:rPr>
        <w:t>企画提案</w:t>
      </w:r>
      <w:r w:rsidRPr="00C343E5">
        <w:rPr>
          <w:rFonts w:ascii="ＭＳ 明朝" w:eastAsia="ＭＳ ゴシック" w:hAnsi="Times New Roman" w:cs="ＭＳ ゴシック" w:hint="eastAsia"/>
          <w:b/>
          <w:bCs/>
          <w:sz w:val="80"/>
          <w:szCs w:val="80"/>
        </w:rPr>
        <w:t>書</w:t>
      </w:r>
    </w:p>
    <w:p w14:paraId="5451324B" w14:textId="77777777" w:rsidR="00723E7F" w:rsidRPr="00C343E5" w:rsidRDefault="00723E7F">
      <w:pPr>
        <w:adjustRightInd/>
        <w:spacing w:line="278" w:lineRule="exact"/>
        <w:rPr>
          <w:rFonts w:ascii="ＭＳ 明朝" w:hAnsi="Times New Roman" w:cs="Times New Roman"/>
        </w:rPr>
      </w:pPr>
    </w:p>
    <w:p w14:paraId="4A033C37" w14:textId="77777777" w:rsidR="00723E7F" w:rsidRPr="00C343E5" w:rsidRDefault="00723E7F">
      <w:pPr>
        <w:adjustRightInd/>
        <w:spacing w:line="278" w:lineRule="exact"/>
        <w:rPr>
          <w:rFonts w:ascii="ＭＳ 明朝" w:hAnsi="Times New Roman" w:cs="Times New Roman"/>
        </w:rPr>
      </w:pPr>
    </w:p>
    <w:p w14:paraId="7929E311" w14:textId="77777777" w:rsidR="00723E7F" w:rsidRPr="00C343E5" w:rsidRDefault="00723E7F">
      <w:pPr>
        <w:adjustRightInd/>
        <w:spacing w:line="278" w:lineRule="exact"/>
        <w:rPr>
          <w:rFonts w:ascii="ＭＳ 明朝" w:hAnsi="Times New Roman" w:cs="Times New Roman"/>
        </w:rPr>
      </w:pPr>
    </w:p>
    <w:p w14:paraId="56F90241" w14:textId="77777777" w:rsidR="007B2250" w:rsidRPr="00C343E5" w:rsidRDefault="007B2250">
      <w:pPr>
        <w:adjustRightInd/>
        <w:spacing w:line="278" w:lineRule="exact"/>
        <w:rPr>
          <w:rFonts w:ascii="ＭＳ 明朝" w:hAnsi="Times New Roman" w:cs="Times New Roman"/>
        </w:rPr>
      </w:pPr>
    </w:p>
    <w:p w14:paraId="29D853DA" w14:textId="77777777" w:rsidR="00723E7F" w:rsidRPr="00C343E5" w:rsidRDefault="00723E7F">
      <w:pPr>
        <w:adjustRightInd/>
        <w:spacing w:line="278" w:lineRule="exact"/>
        <w:rPr>
          <w:rFonts w:ascii="ＭＳ 明朝" w:hAnsi="Times New Roman" w:cs="Times New Roman"/>
        </w:rPr>
      </w:pPr>
    </w:p>
    <w:p w14:paraId="6B159CAC" w14:textId="77777777" w:rsidR="00723E7F" w:rsidRPr="00C343E5" w:rsidRDefault="00723E7F">
      <w:pPr>
        <w:adjustRightInd/>
        <w:spacing w:line="278" w:lineRule="exact"/>
        <w:rPr>
          <w:rFonts w:ascii="ＭＳ 明朝" w:hAnsi="Times New Roman" w:cs="Times New Roman"/>
        </w:rPr>
      </w:pPr>
    </w:p>
    <w:p w14:paraId="37286174" w14:textId="77777777" w:rsidR="00723E7F" w:rsidRPr="00C343E5" w:rsidRDefault="00723E7F">
      <w:pPr>
        <w:adjustRightInd/>
        <w:spacing w:line="278" w:lineRule="exact"/>
        <w:rPr>
          <w:rFonts w:ascii="ＭＳ 明朝" w:hAnsi="Times New Roman" w:cs="Times New Roman"/>
        </w:rPr>
      </w:pPr>
    </w:p>
    <w:p w14:paraId="232F796E" w14:textId="77777777" w:rsidR="00723E7F" w:rsidRPr="00C343E5" w:rsidRDefault="00723E7F">
      <w:pPr>
        <w:adjustRightInd/>
        <w:spacing w:line="278" w:lineRule="exact"/>
        <w:rPr>
          <w:rFonts w:ascii="ＭＳ 明朝" w:hAnsi="Times New Roman" w:cs="Times New Roman"/>
        </w:rPr>
      </w:pPr>
    </w:p>
    <w:p w14:paraId="6F524614" w14:textId="77777777" w:rsidR="00723E7F" w:rsidRPr="00C343E5" w:rsidRDefault="00723E7F">
      <w:pPr>
        <w:adjustRightInd/>
        <w:spacing w:line="278" w:lineRule="exact"/>
        <w:rPr>
          <w:rFonts w:ascii="ＭＳ 明朝" w:hAnsi="Times New Roman" w:cs="Times New Roman"/>
        </w:rPr>
      </w:pPr>
    </w:p>
    <w:p w14:paraId="4257544B" w14:textId="77777777" w:rsidR="00723E7F" w:rsidRPr="00C343E5" w:rsidRDefault="00723E7F">
      <w:pPr>
        <w:adjustRightInd/>
        <w:spacing w:line="278" w:lineRule="exact"/>
        <w:rPr>
          <w:rFonts w:ascii="ＭＳ 明朝" w:hAnsi="Times New Roman" w:cs="Times New Roman"/>
        </w:rPr>
      </w:pPr>
    </w:p>
    <w:p w14:paraId="2B4991CC" w14:textId="77777777" w:rsidR="00FE16BA" w:rsidRPr="00C343E5" w:rsidRDefault="00FE16BA">
      <w:pPr>
        <w:adjustRightInd/>
        <w:spacing w:line="278" w:lineRule="exact"/>
        <w:rPr>
          <w:rFonts w:ascii="ＭＳ 明朝" w:hAnsi="Times New Roman" w:cs="Times New Roman"/>
        </w:rPr>
      </w:pPr>
    </w:p>
    <w:p w14:paraId="406AFCB3" w14:textId="77777777" w:rsidR="00723E7F" w:rsidRPr="00C343E5" w:rsidRDefault="00723E7F">
      <w:pPr>
        <w:adjustRightInd/>
        <w:spacing w:line="278" w:lineRule="exact"/>
        <w:rPr>
          <w:rFonts w:ascii="ＭＳ 明朝" w:hAnsi="Times New Roman" w:cs="Times New Roman"/>
        </w:rPr>
      </w:pPr>
    </w:p>
    <w:p w14:paraId="636D44B4" w14:textId="77777777" w:rsidR="00723E7F" w:rsidRDefault="00723E7F">
      <w:pPr>
        <w:adjustRightInd/>
        <w:spacing w:line="278" w:lineRule="exact"/>
        <w:rPr>
          <w:rFonts w:ascii="ＭＳ 明朝" w:hAnsi="Times New Roman" w:cs="Times New Roman"/>
        </w:rPr>
      </w:pPr>
    </w:p>
    <w:p w14:paraId="71F199E2" w14:textId="77777777" w:rsidR="00C44A81" w:rsidRDefault="00C44A81">
      <w:pPr>
        <w:adjustRightInd/>
        <w:spacing w:line="278" w:lineRule="exact"/>
        <w:rPr>
          <w:rFonts w:ascii="ＭＳ 明朝" w:hAnsi="Times New Roman" w:cs="Times New Roman"/>
        </w:rPr>
      </w:pPr>
    </w:p>
    <w:p w14:paraId="5CA973E7" w14:textId="77777777" w:rsidR="00C44A81" w:rsidRPr="00C343E5" w:rsidRDefault="00C44A81">
      <w:pPr>
        <w:adjustRightInd/>
        <w:spacing w:line="278" w:lineRule="exact"/>
        <w:rPr>
          <w:rFonts w:ascii="ＭＳ 明朝" w:hAnsi="Times New Roman" w:cs="Times New Roman"/>
        </w:rPr>
      </w:pPr>
    </w:p>
    <w:p w14:paraId="6BD0480C" w14:textId="77777777" w:rsidR="00723E7F" w:rsidRPr="00C343E5" w:rsidRDefault="00723E7F">
      <w:pPr>
        <w:adjustRightInd/>
        <w:spacing w:line="278" w:lineRule="exact"/>
        <w:rPr>
          <w:rFonts w:ascii="ＭＳ 明朝" w:hAnsi="Times New Roman" w:cs="Times New Roman"/>
        </w:rPr>
      </w:pPr>
    </w:p>
    <w:p w14:paraId="3068DA1D" w14:textId="77777777" w:rsidR="00723E7F" w:rsidRPr="00C343E5" w:rsidRDefault="00723E7F">
      <w:pPr>
        <w:adjustRightInd/>
        <w:spacing w:line="278" w:lineRule="exact"/>
        <w:rPr>
          <w:rFonts w:ascii="ＭＳ 明朝" w:hAnsi="Times New Roman" w:cs="Times New Roman"/>
        </w:rPr>
      </w:pPr>
    </w:p>
    <w:p w14:paraId="418457C9" w14:textId="77777777" w:rsidR="00723E7F" w:rsidRPr="00C343E5" w:rsidRDefault="00723E7F">
      <w:pPr>
        <w:adjustRightInd/>
        <w:spacing w:line="374" w:lineRule="exact"/>
        <w:rPr>
          <w:rFonts w:ascii="ＭＳ 明朝" w:hAnsi="Times New Roman" w:cs="Times New Roman"/>
        </w:rPr>
      </w:pPr>
      <w:r w:rsidRPr="00C343E5">
        <w:rPr>
          <w:rFonts w:ascii="Times New Roman" w:hAnsi="Times New Roman" w:cs="Times New Roman"/>
          <w:sz w:val="24"/>
          <w:szCs w:val="24"/>
        </w:rPr>
        <w:t xml:space="preserve">     </w:t>
      </w:r>
      <w:r w:rsidRPr="00C343E5">
        <w:rPr>
          <w:rFonts w:ascii="Times New Roman" w:hAnsi="Times New Roman" w:cs="Times New Roman"/>
          <w:b/>
          <w:bCs/>
          <w:sz w:val="34"/>
          <w:szCs w:val="34"/>
        </w:rPr>
        <w:t xml:space="preserve"> </w:t>
      </w:r>
      <w:r w:rsidRPr="00C343E5">
        <w:rPr>
          <w:rFonts w:ascii="ＭＳ 明朝" w:eastAsia="ＭＳ ゴシック" w:hAnsi="Times New Roman" w:cs="ＭＳ ゴシック" w:hint="eastAsia"/>
          <w:b/>
          <w:bCs/>
          <w:spacing w:val="-2"/>
          <w:sz w:val="34"/>
          <w:szCs w:val="34"/>
        </w:rPr>
        <w:t>企画提案者名</w:t>
      </w:r>
    </w:p>
    <w:p w14:paraId="0D289E47" w14:textId="77777777" w:rsidR="00723E7F" w:rsidRPr="00C343E5" w:rsidRDefault="006C2C77">
      <w:pPr>
        <w:adjustRightInd/>
        <w:spacing w:line="278" w:lineRule="exact"/>
        <w:rPr>
          <w:rFonts w:ascii="ＭＳ 明朝" w:hAnsi="Times New Roman" w:cs="Times New Roman"/>
        </w:rPr>
      </w:pPr>
      <w:r w:rsidRPr="00C343E5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57D4E597" wp14:editId="1D78ABEC">
                <wp:simplePos x="0" y="0"/>
                <wp:positionH relativeFrom="column">
                  <wp:posOffset>447040</wp:posOffset>
                </wp:positionH>
                <wp:positionV relativeFrom="paragraph">
                  <wp:posOffset>153670</wp:posOffset>
                </wp:positionV>
                <wp:extent cx="4794250" cy="0"/>
                <wp:effectExtent l="17145" t="10160" r="17780" b="1841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94250" cy="0"/>
                        </a:xfrm>
                        <a:prstGeom prst="line">
                          <a:avLst/>
                        </a:prstGeom>
                        <a:noFill/>
                        <a:ln w="189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626A98" id="Line 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2pt,12.1pt" to="412.7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95XEgIAACkEAAAOAAAAZHJzL2Uyb0RvYy54bWysU8GO2jAQvVfqP1i+QxKa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" o:allowincell="f" strokeweight=".525mm"/>
            </w:pict>
          </mc:Fallback>
        </mc:AlternateContent>
      </w:r>
    </w:p>
    <w:tbl>
      <w:tblPr>
        <w:tblStyle w:val="ab"/>
        <w:tblW w:w="0" w:type="auto"/>
        <w:tblInd w:w="709" w:type="dxa"/>
        <w:tblLook w:val="04A0" w:firstRow="1" w:lastRow="0" w:firstColumn="1" w:lastColumn="0" w:noHBand="0" w:noVBand="1"/>
      </w:tblPr>
      <w:tblGrid>
        <w:gridCol w:w="7513"/>
      </w:tblGrid>
      <w:tr w:rsidR="00F47CBC" w14:paraId="1D398F6A" w14:textId="77777777" w:rsidTr="0091527A">
        <w:trPr>
          <w:trHeight w:val="1546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6A4CBE9D" w14:textId="77777777" w:rsidR="00F47CBC" w:rsidRDefault="00F47CBC" w:rsidP="00150206">
            <w:pPr>
              <w:widowControl/>
              <w:overflowPunct/>
              <w:adjustRightInd/>
              <w:textAlignment w:val="auto"/>
              <w:rPr>
                <w:rFonts w:ascii="ＭＳ 明朝" w:hAnsi="Times New Roman" w:cs="Times New Roman"/>
              </w:rPr>
            </w:pPr>
          </w:p>
        </w:tc>
      </w:tr>
    </w:tbl>
    <w:p w14:paraId="443F8B15" w14:textId="77777777" w:rsidR="00C803FF" w:rsidRDefault="00C803FF">
      <w:pPr>
        <w:widowControl/>
        <w:overflowPunct/>
        <w:adjustRightInd/>
        <w:textAlignment w:val="auto"/>
        <w:rPr>
          <w:rFonts w:ascii="ＭＳ 明朝" w:hAnsi="Times New Roman" w:cs="Times New Roman"/>
        </w:rPr>
      </w:pPr>
    </w:p>
    <w:p w14:paraId="54C77999" w14:textId="77777777" w:rsidR="0091527A" w:rsidRDefault="0091527A">
      <w:pPr>
        <w:widowControl/>
        <w:overflowPunct/>
        <w:adjustRightInd/>
        <w:textAlignment w:val="auto"/>
        <w:rPr>
          <w:rFonts w:ascii="ＭＳ 明朝" w:hAnsi="Times New Roman" w:cs="Times New Roman"/>
        </w:rPr>
      </w:pPr>
    </w:p>
    <w:p w14:paraId="0390BBAD" w14:textId="77777777" w:rsidR="0091527A" w:rsidRDefault="0091527A">
      <w:pPr>
        <w:widowControl/>
        <w:overflowPunct/>
        <w:adjustRightInd/>
        <w:textAlignment w:val="auto"/>
        <w:rPr>
          <w:rFonts w:ascii="ＭＳ 明朝" w:hAnsi="Times New Roman" w:cs="Times New Roman"/>
        </w:rPr>
      </w:pPr>
    </w:p>
    <w:p w14:paraId="627C8E33" w14:textId="77777777" w:rsidR="0091527A" w:rsidRDefault="0091527A">
      <w:pPr>
        <w:widowControl/>
        <w:overflowPunct/>
        <w:adjustRightInd/>
        <w:textAlignment w:val="auto"/>
        <w:rPr>
          <w:rFonts w:ascii="ＭＳ 明朝" w:hAnsi="Times New Roman" w:cs="Times New Roman"/>
        </w:rPr>
      </w:pPr>
    </w:p>
    <w:p w14:paraId="5F6816C3" w14:textId="77777777" w:rsidR="0091527A" w:rsidRDefault="0091527A">
      <w:pPr>
        <w:widowControl/>
        <w:overflowPunct/>
        <w:adjustRightInd/>
        <w:textAlignment w:val="auto"/>
        <w:rPr>
          <w:rFonts w:ascii="ＭＳ 明朝" w:hAnsi="Times New Roman" w:cs="Times New Roman"/>
        </w:rPr>
      </w:pPr>
    </w:p>
    <w:p w14:paraId="373E27AF" w14:textId="77777777" w:rsidR="0091527A" w:rsidRDefault="0091527A">
      <w:pPr>
        <w:widowControl/>
        <w:overflowPunct/>
        <w:adjustRightInd/>
        <w:textAlignment w:val="auto"/>
        <w:rPr>
          <w:rFonts w:ascii="ＭＳ 明朝" w:hAnsi="Times New Roman" w:cs="Times New Roman"/>
        </w:rPr>
      </w:pPr>
    </w:p>
    <w:p w14:paraId="66852D2D" w14:textId="77777777" w:rsidR="0091527A" w:rsidRDefault="0091527A">
      <w:pPr>
        <w:widowControl/>
        <w:overflowPunct/>
        <w:adjustRightInd/>
        <w:textAlignment w:val="auto"/>
        <w:rPr>
          <w:rFonts w:ascii="ＭＳ 明朝" w:hAnsi="Times New Roman" w:cs="Times New Roman"/>
        </w:rPr>
      </w:pPr>
    </w:p>
    <w:p w14:paraId="1E2317ED" w14:textId="77777777" w:rsidR="0091527A" w:rsidRDefault="0091527A">
      <w:pPr>
        <w:widowControl/>
        <w:overflowPunct/>
        <w:adjustRightInd/>
        <w:textAlignment w:val="auto"/>
        <w:rPr>
          <w:rFonts w:ascii="ＭＳ 明朝" w:hAnsi="Times New Roman" w:cs="Times New Roman"/>
        </w:rPr>
      </w:pPr>
    </w:p>
    <w:p w14:paraId="4359AD3F" w14:textId="77777777" w:rsidR="0087090E" w:rsidRDefault="0087090E">
      <w:pPr>
        <w:widowControl/>
        <w:overflowPunct/>
        <w:adjustRightInd/>
        <w:textAlignment w:val="auto"/>
        <w:rPr>
          <w:rFonts w:ascii="ＭＳ 明朝" w:hAnsi="Times New Roman" w:cs="Times New Roman"/>
        </w:rPr>
      </w:pPr>
    </w:p>
    <w:p w14:paraId="62583508" w14:textId="77777777" w:rsidR="0087090E" w:rsidRDefault="0087090E">
      <w:pPr>
        <w:widowControl/>
        <w:overflowPunct/>
        <w:adjustRightInd/>
        <w:textAlignment w:val="auto"/>
        <w:rPr>
          <w:rFonts w:ascii="ＭＳ 明朝" w:hAnsi="Times New Roman" w:cs="Times New Roman"/>
        </w:rPr>
      </w:pPr>
    </w:p>
    <w:p w14:paraId="6CF76A5E" w14:textId="77777777" w:rsidR="0091527A" w:rsidRDefault="0091527A">
      <w:pPr>
        <w:widowControl/>
        <w:overflowPunct/>
        <w:adjustRightInd/>
        <w:textAlignment w:val="auto"/>
        <w:rPr>
          <w:rFonts w:ascii="ＭＳ 明朝" w:hAnsi="Times New Roman" w:cs="Times New Roman"/>
        </w:rPr>
      </w:pPr>
    </w:p>
    <w:p w14:paraId="6AB878A7" w14:textId="77777777" w:rsidR="00B2705A" w:rsidRDefault="00B2705A" w:rsidP="00A12CC0">
      <w:pPr>
        <w:adjustRightInd/>
        <w:spacing w:line="278" w:lineRule="exact"/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</w:pPr>
    </w:p>
    <w:p w14:paraId="41F99D12" w14:textId="2272B882" w:rsidR="00E41FAE" w:rsidRPr="00A12CC0" w:rsidRDefault="00BE1E5D" w:rsidP="00A12CC0">
      <w:pPr>
        <w:adjustRightInd/>
        <w:spacing w:line="278" w:lineRule="exact"/>
        <w:rPr>
          <w:rFonts w:asciiTheme="minorEastAsia" w:eastAsiaTheme="minorEastAsia" w:hAnsiTheme="minorEastAsia" w:cs="Times New Roman"/>
          <w:color w:val="auto"/>
          <w:sz w:val="18"/>
          <w:szCs w:val="18"/>
        </w:rPr>
      </w:pPr>
      <w:r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 xml:space="preserve">１　</w:t>
      </w:r>
      <w:r w:rsidR="0091527A" w:rsidRPr="00A12CC0"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>業務</w:t>
      </w:r>
      <w:r w:rsidR="004755F1"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>実施</w:t>
      </w:r>
      <w:r w:rsidR="0091527A" w:rsidRPr="00A12CC0"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  <w:t>体制</w:t>
      </w:r>
    </w:p>
    <w:tbl>
      <w:tblPr>
        <w:tblStyle w:val="ab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7233"/>
      </w:tblGrid>
      <w:tr w:rsidR="00A12CC0" w:rsidRPr="00A12CC0" w14:paraId="79E3FF96" w14:textId="77777777" w:rsidTr="00FA297E">
        <w:trPr>
          <w:trHeight w:val="680"/>
        </w:trPr>
        <w:tc>
          <w:tcPr>
            <w:tcW w:w="8934" w:type="dxa"/>
            <w:gridSpan w:val="2"/>
            <w:tcBorders>
              <w:bottom w:val="single" w:sz="4" w:space="0" w:color="auto"/>
            </w:tcBorders>
          </w:tcPr>
          <w:p w14:paraId="200BA5CA" w14:textId="77777777" w:rsidR="00A12CC0" w:rsidRPr="00A12CC0" w:rsidRDefault="00A12CC0" w:rsidP="001A231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Theme="minorEastAsia" w:eastAsiaTheme="minorEastAsia" w:hAnsiTheme="minorEastAsia" w:cs="Times New Roman"/>
                <w:color w:val="auto"/>
                <w:sz w:val="18"/>
                <w:szCs w:val="18"/>
              </w:rPr>
            </w:pPr>
          </w:p>
        </w:tc>
      </w:tr>
      <w:tr w:rsidR="00A12CC0" w:rsidRPr="00A12CC0" w14:paraId="2231B852" w14:textId="77777777" w:rsidTr="00E41FAE">
        <w:tc>
          <w:tcPr>
            <w:tcW w:w="1701" w:type="dxa"/>
            <w:tcBorders>
              <w:bottom w:val="single" w:sz="4" w:space="0" w:color="auto"/>
            </w:tcBorders>
          </w:tcPr>
          <w:p w14:paraId="3AD10917" w14:textId="77777777" w:rsidR="00E41FAE" w:rsidRPr="00A12CC0" w:rsidRDefault="00E41FAE" w:rsidP="001A2311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z w:val="18"/>
                <w:szCs w:val="18"/>
              </w:rPr>
            </w:pPr>
            <w:r w:rsidRPr="004755F1">
              <w:rPr>
                <w:rFonts w:asciiTheme="minorEastAsia" w:eastAsiaTheme="minorEastAsia" w:hAnsiTheme="minorEastAsia" w:cs="Times New Roman" w:hint="eastAsia"/>
                <w:color w:val="auto"/>
                <w:sz w:val="22"/>
                <w:szCs w:val="22"/>
              </w:rPr>
              <w:t>総括責任者</w:t>
            </w:r>
          </w:p>
        </w:tc>
        <w:tc>
          <w:tcPr>
            <w:tcW w:w="7233" w:type="dxa"/>
          </w:tcPr>
          <w:p w14:paraId="00568AE8" w14:textId="77777777" w:rsidR="00BE1E5D" w:rsidRDefault="00BE1E5D" w:rsidP="001A231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Theme="minorEastAsia" w:eastAsiaTheme="minorEastAsia" w:hAnsiTheme="minorEastAsia" w:cs="Times New Roman"/>
                <w:color w:val="auto"/>
                <w:sz w:val="18"/>
                <w:szCs w:val="18"/>
              </w:rPr>
            </w:pPr>
          </w:p>
          <w:p w14:paraId="131B87B4" w14:textId="77777777" w:rsidR="00B2705A" w:rsidRPr="00A12CC0" w:rsidRDefault="00B2705A" w:rsidP="001A231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Theme="minorEastAsia" w:eastAsiaTheme="minorEastAsia" w:hAnsiTheme="minorEastAsia" w:cs="Times New Roman"/>
                <w:color w:val="auto"/>
                <w:sz w:val="18"/>
                <w:szCs w:val="18"/>
              </w:rPr>
            </w:pPr>
          </w:p>
        </w:tc>
      </w:tr>
      <w:tr w:rsidR="00A12CC0" w:rsidRPr="00A12CC0" w14:paraId="79CDACA7" w14:textId="77777777" w:rsidTr="00E41FAE"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78DEE9" w14:textId="77777777" w:rsidR="00E41FAE" w:rsidRPr="00A12CC0" w:rsidRDefault="008E7932" w:rsidP="008E7932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z w:val="18"/>
                <w:szCs w:val="18"/>
              </w:rPr>
            </w:pPr>
            <w:r w:rsidRPr="004755F1">
              <w:rPr>
                <w:rFonts w:asciiTheme="minorEastAsia" w:eastAsiaTheme="minorEastAsia" w:hAnsiTheme="minorEastAsia" w:cs="Times New Roman" w:hint="eastAsia"/>
                <w:color w:val="auto"/>
                <w:sz w:val="22"/>
                <w:szCs w:val="22"/>
              </w:rPr>
              <w:t>主任責任者</w:t>
            </w:r>
          </w:p>
        </w:tc>
        <w:tc>
          <w:tcPr>
            <w:tcW w:w="7233" w:type="dxa"/>
            <w:tcBorders>
              <w:left w:val="single" w:sz="4" w:space="0" w:color="auto"/>
            </w:tcBorders>
          </w:tcPr>
          <w:p w14:paraId="2219C8B3" w14:textId="77777777" w:rsidR="00E41FAE" w:rsidRDefault="00E41FAE" w:rsidP="001A231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Theme="minorEastAsia" w:eastAsiaTheme="minorEastAsia" w:hAnsiTheme="minorEastAsia" w:cs="Times New Roman"/>
                <w:color w:val="auto"/>
                <w:sz w:val="18"/>
                <w:szCs w:val="18"/>
              </w:rPr>
            </w:pPr>
          </w:p>
          <w:p w14:paraId="000C7ABF" w14:textId="7C09E16B" w:rsidR="004F71CB" w:rsidRPr="00A12CC0" w:rsidRDefault="004F71CB" w:rsidP="001A231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Theme="minorEastAsia" w:eastAsiaTheme="minorEastAsia" w:hAnsiTheme="minorEastAsia" w:cs="Times New Roman" w:hint="eastAsia"/>
                <w:color w:val="auto"/>
                <w:sz w:val="18"/>
                <w:szCs w:val="18"/>
              </w:rPr>
            </w:pPr>
          </w:p>
        </w:tc>
      </w:tr>
    </w:tbl>
    <w:p w14:paraId="1753A737" w14:textId="77777777" w:rsidR="002D589E" w:rsidRPr="00A12CC0" w:rsidRDefault="002D589E" w:rsidP="00094284">
      <w:pPr>
        <w:adjustRightInd/>
        <w:spacing w:line="278" w:lineRule="exact"/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</w:pPr>
    </w:p>
    <w:p w14:paraId="7F42B302" w14:textId="788B6EC5" w:rsidR="00E41FAE" w:rsidRPr="00A12CC0" w:rsidRDefault="00BE1E5D" w:rsidP="00E41FAE">
      <w:pPr>
        <w:suppressAutoHyphens/>
        <w:kinsoku w:val="0"/>
        <w:wordWrap w:val="0"/>
        <w:autoSpaceDE w:val="0"/>
        <w:autoSpaceDN w:val="0"/>
        <w:spacing w:line="272" w:lineRule="exact"/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</w:pPr>
      <w:r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 xml:space="preserve">２　</w:t>
      </w:r>
      <w:r w:rsidR="002D589E" w:rsidRPr="00A12CC0"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>業務</w:t>
      </w:r>
      <w:r w:rsidR="004755F1"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>実施</w:t>
      </w:r>
      <w:r w:rsidR="002D589E" w:rsidRPr="00A12CC0"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  <w:t>計画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12CC0" w14:paraId="1BB946E7" w14:textId="77777777" w:rsidTr="00B2705A">
        <w:trPr>
          <w:trHeight w:val="606"/>
        </w:trPr>
        <w:tc>
          <w:tcPr>
            <w:tcW w:w="8926" w:type="dxa"/>
          </w:tcPr>
          <w:p w14:paraId="3CDA3F40" w14:textId="77777777" w:rsidR="00A12CC0" w:rsidRDefault="00A12CC0" w:rsidP="00094284">
            <w:pPr>
              <w:adjustRightInd/>
              <w:spacing w:line="278" w:lineRule="exact"/>
              <w:rPr>
                <w:rFonts w:ascii="ＭＳ 明朝" w:eastAsia="ＭＳ ゴシック" w:hAnsi="Times New Roman" w:cs="ＭＳ ゴシック"/>
                <w:color w:val="auto"/>
                <w:spacing w:val="-2"/>
                <w:sz w:val="22"/>
                <w:szCs w:val="22"/>
              </w:rPr>
            </w:pPr>
          </w:p>
        </w:tc>
      </w:tr>
    </w:tbl>
    <w:p w14:paraId="2DE1DECA" w14:textId="77777777" w:rsidR="0091527A" w:rsidRPr="00A12CC0" w:rsidRDefault="0091527A" w:rsidP="00094284">
      <w:pPr>
        <w:adjustRightInd/>
        <w:spacing w:line="278" w:lineRule="exact"/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</w:pPr>
    </w:p>
    <w:p w14:paraId="4D2CC12D" w14:textId="77777777" w:rsidR="00E03BAD" w:rsidRPr="00A12CC0" w:rsidRDefault="00BE1E5D" w:rsidP="00E03BAD">
      <w:pPr>
        <w:adjustRightInd/>
        <w:spacing w:line="278" w:lineRule="exact"/>
        <w:rPr>
          <w:rFonts w:ascii="ＭＳ 明朝" w:hAnsi="Times New Roman" w:cs="Times New Roman"/>
          <w:color w:val="auto"/>
        </w:rPr>
      </w:pPr>
      <w:r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>３</w:t>
      </w:r>
      <w:r w:rsidR="00150206" w:rsidRPr="00A12CC0"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 xml:space="preserve">　企画提案</w:t>
      </w:r>
    </w:p>
    <w:p w14:paraId="48FBB45D" w14:textId="36A894C3" w:rsidR="00E41FAE" w:rsidRPr="00A12CC0" w:rsidRDefault="00E41FAE" w:rsidP="00E41FAE">
      <w:pPr>
        <w:widowControl/>
        <w:overflowPunct/>
        <w:adjustRightInd/>
        <w:textAlignment w:val="auto"/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</w:pPr>
      <w:r w:rsidRPr="00A12CC0"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>（１）</w:t>
      </w:r>
      <w:r w:rsidR="007E07D0" w:rsidRPr="00A12CC0"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 xml:space="preserve">　</w:t>
      </w:r>
      <w:r w:rsidR="00FC6461" w:rsidRPr="00A12CC0"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>名簿</w:t>
      </w:r>
      <w:r w:rsidR="00FC6461" w:rsidRPr="00A12CC0"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  <w:t>管理・案内状</w:t>
      </w:r>
      <w:r w:rsidR="004755F1"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>およ</w:t>
      </w:r>
      <w:r w:rsidR="00FC6461" w:rsidRPr="00A12CC0"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  <w:t>び招待状作成計画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12CC0" w14:paraId="5A03B2C3" w14:textId="77777777" w:rsidTr="00B2705A">
        <w:trPr>
          <w:trHeight w:val="556"/>
        </w:trPr>
        <w:tc>
          <w:tcPr>
            <w:tcW w:w="8926" w:type="dxa"/>
          </w:tcPr>
          <w:p w14:paraId="7B432587" w14:textId="77777777" w:rsidR="00A12CC0" w:rsidRDefault="00A12CC0" w:rsidP="00734948">
            <w:pPr>
              <w:adjustRightInd/>
              <w:spacing w:line="278" w:lineRule="exact"/>
              <w:rPr>
                <w:rFonts w:ascii="ＭＳ 明朝" w:eastAsia="ＭＳ ゴシック" w:hAnsi="Times New Roman" w:cs="ＭＳ ゴシック"/>
                <w:color w:val="auto"/>
                <w:spacing w:val="-2"/>
                <w:sz w:val="22"/>
                <w:szCs w:val="22"/>
              </w:rPr>
            </w:pPr>
          </w:p>
        </w:tc>
      </w:tr>
    </w:tbl>
    <w:p w14:paraId="5AEDD375" w14:textId="77777777" w:rsidR="00A12CC0" w:rsidRPr="00A12CC0" w:rsidRDefault="00A12CC0" w:rsidP="00A12CC0">
      <w:pPr>
        <w:adjustRightInd/>
        <w:spacing w:line="278" w:lineRule="exact"/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</w:pPr>
    </w:p>
    <w:p w14:paraId="70D60991" w14:textId="77777777" w:rsidR="00FC6461" w:rsidRPr="00A12CC0" w:rsidRDefault="00E41FAE" w:rsidP="00FC6461">
      <w:pPr>
        <w:widowControl/>
        <w:overflowPunct/>
        <w:adjustRightInd/>
        <w:textAlignment w:val="auto"/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</w:pPr>
      <w:r w:rsidRPr="00A12CC0"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>（２）</w:t>
      </w:r>
      <w:r w:rsidR="00FC6461" w:rsidRPr="00A12CC0"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 xml:space="preserve">　</w:t>
      </w:r>
      <w:r w:rsidR="00FC6461" w:rsidRPr="00A12CC0"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  <w:t>宿泊計画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12CC0" w14:paraId="6E4318B6" w14:textId="77777777" w:rsidTr="00B2705A">
        <w:trPr>
          <w:trHeight w:val="558"/>
        </w:trPr>
        <w:tc>
          <w:tcPr>
            <w:tcW w:w="8926" w:type="dxa"/>
          </w:tcPr>
          <w:p w14:paraId="5E39E640" w14:textId="77777777" w:rsidR="00A12CC0" w:rsidRDefault="00A12CC0" w:rsidP="00734948">
            <w:pPr>
              <w:adjustRightInd/>
              <w:spacing w:line="278" w:lineRule="exact"/>
              <w:rPr>
                <w:rFonts w:ascii="ＭＳ 明朝" w:eastAsia="ＭＳ ゴシック" w:hAnsi="Times New Roman" w:cs="ＭＳ ゴシック"/>
                <w:color w:val="auto"/>
                <w:spacing w:val="-2"/>
                <w:sz w:val="22"/>
                <w:szCs w:val="22"/>
              </w:rPr>
            </w:pPr>
          </w:p>
        </w:tc>
      </w:tr>
    </w:tbl>
    <w:p w14:paraId="1F17FACD" w14:textId="77777777" w:rsidR="00A12CC0" w:rsidRPr="00A12CC0" w:rsidRDefault="00A12CC0" w:rsidP="00A12CC0">
      <w:pPr>
        <w:adjustRightInd/>
        <w:spacing w:line="278" w:lineRule="exact"/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</w:pPr>
    </w:p>
    <w:p w14:paraId="75FD4789" w14:textId="77777777" w:rsidR="00E41FAE" w:rsidRPr="00A12CC0" w:rsidRDefault="00E41FAE" w:rsidP="00E41FAE">
      <w:pPr>
        <w:suppressAutoHyphens/>
        <w:kinsoku w:val="0"/>
        <w:wordWrap w:val="0"/>
        <w:autoSpaceDE w:val="0"/>
        <w:autoSpaceDN w:val="0"/>
        <w:spacing w:line="272" w:lineRule="exact"/>
        <w:rPr>
          <w:rFonts w:asciiTheme="majorEastAsia" w:eastAsiaTheme="majorEastAsia" w:hAnsiTheme="majorEastAsia"/>
          <w:color w:val="auto"/>
        </w:rPr>
      </w:pPr>
      <w:r w:rsidRPr="00A12CC0"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>（３）</w:t>
      </w:r>
      <w:r w:rsidR="00C8321E" w:rsidRPr="00A12CC0">
        <w:rPr>
          <w:rFonts w:asciiTheme="majorEastAsia" w:eastAsiaTheme="majorEastAsia" w:hAnsiTheme="majorEastAsia"/>
          <w:color w:val="auto"/>
        </w:rPr>
        <w:t xml:space="preserve">　輸送計画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12CC0" w14:paraId="0AE889D3" w14:textId="77777777" w:rsidTr="00B2705A">
        <w:trPr>
          <w:trHeight w:val="546"/>
        </w:trPr>
        <w:tc>
          <w:tcPr>
            <w:tcW w:w="8926" w:type="dxa"/>
          </w:tcPr>
          <w:p w14:paraId="10AE5466" w14:textId="77777777" w:rsidR="00A12CC0" w:rsidRDefault="00A12CC0" w:rsidP="00734948">
            <w:pPr>
              <w:adjustRightInd/>
              <w:spacing w:line="278" w:lineRule="exact"/>
              <w:rPr>
                <w:rFonts w:ascii="ＭＳ 明朝" w:eastAsia="ＭＳ ゴシック" w:hAnsi="Times New Roman" w:cs="ＭＳ ゴシック"/>
                <w:color w:val="auto"/>
                <w:spacing w:val="-2"/>
                <w:sz w:val="22"/>
                <w:szCs w:val="22"/>
              </w:rPr>
            </w:pPr>
          </w:p>
        </w:tc>
      </w:tr>
    </w:tbl>
    <w:p w14:paraId="15FC230B" w14:textId="77777777" w:rsidR="00A12CC0" w:rsidRPr="00A12CC0" w:rsidRDefault="00A12CC0" w:rsidP="00A12CC0">
      <w:pPr>
        <w:adjustRightInd/>
        <w:spacing w:line="278" w:lineRule="exact"/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</w:pPr>
    </w:p>
    <w:p w14:paraId="04D92A1A" w14:textId="77777777" w:rsidR="00DF5AA2" w:rsidRPr="00A12CC0" w:rsidRDefault="00E41FAE" w:rsidP="00DF5AA2">
      <w:pPr>
        <w:widowControl/>
        <w:overflowPunct/>
        <w:adjustRightInd/>
        <w:textAlignment w:val="auto"/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</w:pPr>
      <w:r w:rsidRPr="00A12CC0"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>（４）</w:t>
      </w:r>
      <w:r w:rsidR="00DF5AA2" w:rsidRPr="00A12CC0"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 xml:space="preserve">　弁当</w:t>
      </w:r>
      <w:r w:rsidR="00DF5AA2" w:rsidRPr="00A12CC0"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  <w:t>計画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12CC0" w14:paraId="5EC4477C" w14:textId="77777777" w:rsidTr="00B2705A">
        <w:trPr>
          <w:trHeight w:val="562"/>
        </w:trPr>
        <w:tc>
          <w:tcPr>
            <w:tcW w:w="8926" w:type="dxa"/>
          </w:tcPr>
          <w:p w14:paraId="1A30D767" w14:textId="77777777" w:rsidR="00A12CC0" w:rsidRDefault="00A12CC0" w:rsidP="00734948">
            <w:pPr>
              <w:adjustRightInd/>
              <w:spacing w:line="278" w:lineRule="exact"/>
              <w:rPr>
                <w:rFonts w:ascii="ＭＳ 明朝" w:eastAsia="ＭＳ ゴシック" w:hAnsi="Times New Roman" w:cs="ＭＳ ゴシック"/>
                <w:color w:val="auto"/>
                <w:spacing w:val="-2"/>
                <w:sz w:val="22"/>
                <w:szCs w:val="22"/>
              </w:rPr>
            </w:pPr>
          </w:p>
        </w:tc>
      </w:tr>
    </w:tbl>
    <w:p w14:paraId="2AF73B50" w14:textId="77777777" w:rsidR="00A12CC0" w:rsidRDefault="00A12CC0" w:rsidP="00A12CC0">
      <w:pPr>
        <w:adjustRightInd/>
        <w:spacing w:line="278" w:lineRule="exact"/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</w:pPr>
    </w:p>
    <w:p w14:paraId="69AB28AD" w14:textId="77777777" w:rsidR="00B2705A" w:rsidRDefault="00B2705A" w:rsidP="00A12CC0">
      <w:pPr>
        <w:adjustRightInd/>
        <w:spacing w:line="278" w:lineRule="exact"/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</w:pPr>
      <w:r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>（５）　記念品等配布計画</w:t>
      </w:r>
    </w:p>
    <w:tbl>
      <w:tblPr>
        <w:tblW w:w="0" w:type="auto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10"/>
      </w:tblGrid>
      <w:tr w:rsidR="00B2705A" w14:paraId="6AFDA8E2" w14:textId="77777777" w:rsidTr="00B2705A">
        <w:trPr>
          <w:trHeight w:val="550"/>
        </w:trPr>
        <w:tc>
          <w:tcPr>
            <w:tcW w:w="8910" w:type="dxa"/>
          </w:tcPr>
          <w:p w14:paraId="66447306" w14:textId="77777777" w:rsidR="00B2705A" w:rsidRDefault="00B2705A" w:rsidP="00A12CC0">
            <w:pPr>
              <w:adjustRightInd/>
              <w:spacing w:line="278" w:lineRule="exact"/>
              <w:rPr>
                <w:rFonts w:ascii="ＭＳ 明朝" w:eastAsia="ＭＳ ゴシック" w:hAnsi="Times New Roman" w:cs="ＭＳ ゴシック"/>
                <w:color w:val="auto"/>
                <w:spacing w:val="-2"/>
                <w:sz w:val="22"/>
                <w:szCs w:val="22"/>
              </w:rPr>
            </w:pPr>
          </w:p>
        </w:tc>
      </w:tr>
    </w:tbl>
    <w:p w14:paraId="2044E209" w14:textId="77777777" w:rsidR="00B2705A" w:rsidRDefault="00B2705A" w:rsidP="00A12CC0">
      <w:pPr>
        <w:adjustRightInd/>
        <w:spacing w:line="278" w:lineRule="exact"/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</w:pPr>
    </w:p>
    <w:p w14:paraId="0DA03788" w14:textId="77777777" w:rsidR="007C4901" w:rsidRPr="00A12CC0" w:rsidRDefault="00E41FAE" w:rsidP="007C4901">
      <w:pPr>
        <w:widowControl/>
        <w:overflowPunct/>
        <w:adjustRightInd/>
        <w:textAlignment w:val="auto"/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</w:pPr>
      <w:r w:rsidRPr="00A12CC0"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>（</w:t>
      </w:r>
      <w:r w:rsidR="00B2705A"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>６</w:t>
      </w:r>
      <w:r w:rsidRPr="00A12CC0"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>）</w:t>
      </w:r>
      <w:r w:rsidR="007C4901" w:rsidRPr="00A12CC0"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 xml:space="preserve">　視察</w:t>
      </w:r>
      <w:r w:rsidR="007C4901" w:rsidRPr="00A12CC0"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  <w:t>計画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12CC0" w14:paraId="664BA358" w14:textId="77777777" w:rsidTr="00B2705A">
        <w:trPr>
          <w:trHeight w:val="566"/>
        </w:trPr>
        <w:tc>
          <w:tcPr>
            <w:tcW w:w="8926" w:type="dxa"/>
          </w:tcPr>
          <w:p w14:paraId="567F2217" w14:textId="77777777" w:rsidR="00A12CC0" w:rsidRDefault="00A12CC0" w:rsidP="00734948">
            <w:pPr>
              <w:adjustRightInd/>
              <w:spacing w:line="278" w:lineRule="exact"/>
              <w:rPr>
                <w:rFonts w:ascii="ＭＳ 明朝" w:eastAsia="ＭＳ ゴシック" w:hAnsi="Times New Roman" w:cs="ＭＳ ゴシック"/>
                <w:color w:val="auto"/>
                <w:spacing w:val="-2"/>
                <w:sz w:val="22"/>
                <w:szCs w:val="22"/>
              </w:rPr>
            </w:pPr>
          </w:p>
        </w:tc>
      </w:tr>
    </w:tbl>
    <w:p w14:paraId="7EC662BF" w14:textId="77777777" w:rsidR="00A12CC0" w:rsidRPr="00A12CC0" w:rsidRDefault="00A12CC0" w:rsidP="00A12CC0">
      <w:pPr>
        <w:adjustRightInd/>
        <w:spacing w:line="278" w:lineRule="exact"/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</w:pPr>
    </w:p>
    <w:p w14:paraId="1BC73C4A" w14:textId="77777777" w:rsidR="000562DD" w:rsidRPr="00A12CC0" w:rsidRDefault="00E41FAE" w:rsidP="000562DD">
      <w:pPr>
        <w:widowControl/>
        <w:overflowPunct/>
        <w:adjustRightInd/>
        <w:textAlignment w:val="auto"/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</w:pPr>
      <w:r w:rsidRPr="00A12CC0"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>（</w:t>
      </w:r>
      <w:r w:rsidR="00B2705A"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>７</w:t>
      </w:r>
      <w:r w:rsidRPr="00A12CC0"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>）</w:t>
      </w:r>
      <w:r w:rsidR="000562DD" w:rsidRPr="00A12CC0"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 xml:space="preserve">　料金</w:t>
      </w:r>
      <w:r w:rsidR="000562DD" w:rsidRPr="00A12CC0"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  <w:t>徴収計画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12CC0" w14:paraId="2758035E" w14:textId="77777777" w:rsidTr="00B2705A">
        <w:trPr>
          <w:trHeight w:val="540"/>
        </w:trPr>
        <w:tc>
          <w:tcPr>
            <w:tcW w:w="8926" w:type="dxa"/>
          </w:tcPr>
          <w:p w14:paraId="4560A2F2" w14:textId="77777777" w:rsidR="00A12CC0" w:rsidRDefault="00A12CC0" w:rsidP="00734948">
            <w:pPr>
              <w:adjustRightInd/>
              <w:spacing w:line="278" w:lineRule="exact"/>
              <w:rPr>
                <w:rFonts w:ascii="ＭＳ 明朝" w:eastAsia="ＭＳ ゴシック" w:hAnsi="Times New Roman" w:cs="ＭＳ ゴシック"/>
                <w:color w:val="auto"/>
                <w:spacing w:val="-2"/>
                <w:sz w:val="22"/>
                <w:szCs w:val="22"/>
              </w:rPr>
            </w:pPr>
          </w:p>
        </w:tc>
      </w:tr>
    </w:tbl>
    <w:p w14:paraId="768604BD" w14:textId="77777777" w:rsidR="00A12CC0" w:rsidRPr="00A12CC0" w:rsidRDefault="00A12CC0" w:rsidP="00A12CC0">
      <w:pPr>
        <w:adjustRightInd/>
        <w:spacing w:line="278" w:lineRule="exact"/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</w:pPr>
    </w:p>
    <w:p w14:paraId="0E70AD77" w14:textId="164A8F80" w:rsidR="00A12CC0" w:rsidRPr="00A12CC0" w:rsidRDefault="00BE1E5D" w:rsidP="00966062">
      <w:pPr>
        <w:adjustRightInd/>
        <w:spacing w:line="278" w:lineRule="exact"/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</w:pPr>
      <w:r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>４</w:t>
      </w:r>
      <w:r w:rsidR="00E274DB" w:rsidRPr="00A12CC0"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  <w:t xml:space="preserve">　</w:t>
      </w:r>
      <w:r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>実行委員会（</w:t>
      </w:r>
      <w:r w:rsidR="004755F1"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>福井</w:t>
      </w:r>
      <w:r w:rsidR="00074863"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>県</w:t>
      </w:r>
      <w:r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>）</w:t>
      </w:r>
      <w:r w:rsidR="00FA297E"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>との</w:t>
      </w:r>
      <w:r w:rsidR="00FA297E"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  <w:t>役割分担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12CC0" w14:paraId="17D6A076" w14:textId="77777777" w:rsidTr="00B2705A">
        <w:trPr>
          <w:trHeight w:val="570"/>
        </w:trPr>
        <w:tc>
          <w:tcPr>
            <w:tcW w:w="8926" w:type="dxa"/>
          </w:tcPr>
          <w:p w14:paraId="13BB69CD" w14:textId="77777777" w:rsidR="00A12CC0" w:rsidRPr="00BE1E5D" w:rsidRDefault="00A12CC0" w:rsidP="00734948">
            <w:pPr>
              <w:adjustRightInd/>
              <w:spacing w:line="278" w:lineRule="exact"/>
              <w:rPr>
                <w:rFonts w:ascii="ＭＳ 明朝" w:eastAsia="ＭＳ ゴシック" w:hAnsi="Times New Roman" w:cs="ＭＳ ゴシック"/>
                <w:color w:val="auto"/>
                <w:spacing w:val="-2"/>
                <w:sz w:val="22"/>
                <w:szCs w:val="22"/>
              </w:rPr>
            </w:pPr>
          </w:p>
        </w:tc>
      </w:tr>
    </w:tbl>
    <w:p w14:paraId="1FD6912E" w14:textId="77777777" w:rsidR="00C44A81" w:rsidRDefault="00C44A81" w:rsidP="00FA297E">
      <w:pPr>
        <w:adjustRightInd/>
        <w:spacing w:line="278" w:lineRule="exact"/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</w:pPr>
    </w:p>
    <w:p w14:paraId="058C620A" w14:textId="0925BEE9" w:rsidR="00FA297E" w:rsidRPr="00A12CC0" w:rsidRDefault="00BE1E5D" w:rsidP="00FA297E">
      <w:pPr>
        <w:adjustRightInd/>
        <w:spacing w:line="278" w:lineRule="exact"/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</w:pPr>
      <w:r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>５</w:t>
      </w:r>
      <w:r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  <w:t xml:space="preserve">　</w:t>
      </w:r>
      <w:r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>業務処理</w:t>
      </w:r>
      <w:r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  <w:t>に要する</w:t>
      </w:r>
      <w:r w:rsidR="00FA297E" w:rsidRPr="00A12CC0"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  <w:t>見積価格</w:t>
      </w:r>
      <w:r w:rsidR="00FA297E"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>（消費税</w:t>
      </w:r>
      <w:r w:rsidR="004755F1"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>およ</w:t>
      </w:r>
      <w:r w:rsidR="00FA297E"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  <w:t>び地方消費税相当額を含む。</w:t>
      </w:r>
      <w:r w:rsidR="00FA297E"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>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926"/>
      </w:tblGrid>
      <w:tr w:rsidR="00FA297E" w14:paraId="26C08F78" w14:textId="77777777" w:rsidTr="00B2705A">
        <w:trPr>
          <w:trHeight w:val="544"/>
        </w:trPr>
        <w:tc>
          <w:tcPr>
            <w:tcW w:w="8926" w:type="dxa"/>
          </w:tcPr>
          <w:p w14:paraId="7599C251" w14:textId="77777777" w:rsidR="00FA297E" w:rsidRDefault="00FA297E" w:rsidP="001C55CE">
            <w:pPr>
              <w:adjustRightInd/>
              <w:spacing w:line="278" w:lineRule="exact"/>
              <w:rPr>
                <w:rFonts w:ascii="ＭＳ 明朝" w:eastAsia="ＭＳ ゴシック" w:hAnsi="Times New Roman" w:cs="ＭＳ ゴシック"/>
                <w:color w:val="auto"/>
                <w:spacing w:val="-2"/>
                <w:sz w:val="22"/>
                <w:szCs w:val="22"/>
              </w:rPr>
            </w:pPr>
          </w:p>
        </w:tc>
      </w:tr>
    </w:tbl>
    <w:p w14:paraId="444CB3C1" w14:textId="77777777" w:rsidR="00FA297E" w:rsidRDefault="00FA297E" w:rsidP="00FA297E">
      <w:pPr>
        <w:adjustRightInd/>
        <w:spacing w:line="278" w:lineRule="exact"/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</w:pPr>
    </w:p>
    <w:p w14:paraId="4D98BFB1" w14:textId="77777777" w:rsidR="00FA297E" w:rsidRPr="00A12CC0" w:rsidRDefault="00BE1E5D" w:rsidP="00FA297E">
      <w:pPr>
        <w:adjustRightInd/>
        <w:spacing w:line="278" w:lineRule="exact"/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</w:pPr>
      <w:r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>６</w:t>
      </w:r>
      <w:r w:rsidR="00FA297E" w:rsidRPr="00A12CC0"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  <w:t xml:space="preserve">　</w:t>
      </w:r>
      <w:r w:rsidR="00FA297E">
        <w:rPr>
          <w:rFonts w:ascii="ＭＳ 明朝" w:eastAsia="ＭＳ ゴシック" w:hAnsi="Times New Roman" w:cs="ＭＳ ゴシック" w:hint="eastAsia"/>
          <w:color w:val="auto"/>
          <w:spacing w:val="-2"/>
          <w:sz w:val="22"/>
          <w:szCs w:val="22"/>
        </w:rPr>
        <w:t>その他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926"/>
      </w:tblGrid>
      <w:tr w:rsidR="00FA297E" w14:paraId="017A65CF" w14:textId="77777777" w:rsidTr="00B2705A">
        <w:trPr>
          <w:trHeight w:val="560"/>
        </w:trPr>
        <w:tc>
          <w:tcPr>
            <w:tcW w:w="8926" w:type="dxa"/>
          </w:tcPr>
          <w:p w14:paraId="77FEB533" w14:textId="77777777" w:rsidR="00FA297E" w:rsidRDefault="00FA297E" w:rsidP="001C55CE">
            <w:pPr>
              <w:adjustRightInd/>
              <w:spacing w:line="278" w:lineRule="exact"/>
              <w:rPr>
                <w:rFonts w:ascii="ＭＳ 明朝" w:eastAsia="ＭＳ ゴシック" w:hAnsi="Times New Roman" w:cs="ＭＳ ゴシック"/>
                <w:color w:val="auto"/>
                <w:spacing w:val="-2"/>
                <w:sz w:val="22"/>
                <w:szCs w:val="22"/>
              </w:rPr>
            </w:pPr>
          </w:p>
        </w:tc>
      </w:tr>
    </w:tbl>
    <w:p w14:paraId="4FA0687A" w14:textId="77777777" w:rsidR="00A12CC0" w:rsidRPr="00FA297E" w:rsidRDefault="00A12CC0" w:rsidP="00FA297E">
      <w:pPr>
        <w:adjustRightInd/>
        <w:spacing w:line="278" w:lineRule="exact"/>
        <w:rPr>
          <w:rFonts w:ascii="ＭＳ 明朝" w:eastAsia="ＭＳ ゴシック" w:hAnsi="Times New Roman" w:cs="ＭＳ ゴシック"/>
          <w:color w:val="auto"/>
          <w:spacing w:val="-2"/>
          <w:sz w:val="22"/>
          <w:szCs w:val="22"/>
        </w:rPr>
      </w:pPr>
    </w:p>
    <w:sectPr w:rsidR="00A12CC0" w:rsidRPr="00FA297E" w:rsidSect="0087090E">
      <w:footerReference w:type="default" r:id="rId8"/>
      <w:type w:val="continuous"/>
      <w:pgSz w:w="11906" w:h="16838" w:code="9"/>
      <w:pgMar w:top="454" w:right="1168" w:bottom="454" w:left="1168" w:header="720" w:footer="170" w:gutter="0"/>
      <w:pgNumType w:start="1"/>
      <w:cols w:space="720"/>
      <w:noEndnote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E65D8" w14:textId="77777777" w:rsidR="00C96C89" w:rsidRDefault="00C96C89">
      <w:r>
        <w:separator/>
      </w:r>
    </w:p>
  </w:endnote>
  <w:endnote w:type="continuationSeparator" w:id="0">
    <w:p w14:paraId="39864B31" w14:textId="77777777" w:rsidR="00C96C89" w:rsidRDefault="00C96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DCD37" w14:textId="77777777" w:rsidR="00902773" w:rsidRPr="005570AD" w:rsidRDefault="00902773" w:rsidP="00723E7F">
    <w:pPr>
      <w:jc w:val="center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4A232" w14:textId="77777777" w:rsidR="00C96C89" w:rsidRDefault="00C96C89">
      <w:r>
        <w:rPr>
          <w:rFonts w:ascii="ＭＳ 明朝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520B109" w14:textId="77777777" w:rsidR="00C96C89" w:rsidRDefault="00C96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B0E70"/>
    <w:multiLevelType w:val="hybridMultilevel"/>
    <w:tmpl w:val="AFEA38C8"/>
    <w:lvl w:ilvl="0" w:tplc="13308B0C">
      <w:start w:val="1"/>
      <w:numFmt w:val="decimalFullWidth"/>
      <w:lvlText w:val="（%1）"/>
      <w:lvlJc w:val="left"/>
      <w:pPr>
        <w:ind w:left="137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8" w:hanging="420"/>
      </w:pPr>
    </w:lvl>
    <w:lvl w:ilvl="3" w:tplc="0409000F" w:tentative="1">
      <w:start w:val="1"/>
      <w:numFmt w:val="decimal"/>
      <w:lvlText w:val="%4."/>
      <w:lvlJc w:val="left"/>
      <w:pPr>
        <w:ind w:left="2338" w:hanging="420"/>
      </w:pPr>
    </w:lvl>
    <w:lvl w:ilvl="4" w:tplc="04090017" w:tentative="1">
      <w:start w:val="1"/>
      <w:numFmt w:val="aiueoFullWidth"/>
      <w:lvlText w:val="(%5)"/>
      <w:lvlJc w:val="left"/>
      <w:pPr>
        <w:ind w:left="275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8" w:hanging="420"/>
      </w:pPr>
    </w:lvl>
    <w:lvl w:ilvl="6" w:tplc="0409000F" w:tentative="1">
      <w:start w:val="1"/>
      <w:numFmt w:val="decimal"/>
      <w:lvlText w:val="%7."/>
      <w:lvlJc w:val="left"/>
      <w:pPr>
        <w:ind w:left="3598" w:hanging="420"/>
      </w:pPr>
    </w:lvl>
    <w:lvl w:ilvl="7" w:tplc="04090017" w:tentative="1">
      <w:start w:val="1"/>
      <w:numFmt w:val="aiueoFullWidth"/>
      <w:lvlText w:val="(%8)"/>
      <w:lvlJc w:val="left"/>
      <w:pPr>
        <w:ind w:left="401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8" w:hanging="420"/>
      </w:pPr>
    </w:lvl>
  </w:abstractNum>
  <w:abstractNum w:abstractNumId="1" w15:restartNumberingAfterBreak="0">
    <w:nsid w:val="668E2722"/>
    <w:multiLevelType w:val="hybridMultilevel"/>
    <w:tmpl w:val="0F323078"/>
    <w:lvl w:ilvl="0" w:tplc="5CAA4972">
      <w:start w:val="1"/>
      <w:numFmt w:val="decimalFullWidth"/>
      <w:suff w:val="nothing"/>
      <w:lvlText w:val="（%1）"/>
      <w:lvlJc w:val="left"/>
      <w:pPr>
        <w:ind w:left="720" w:hanging="720"/>
      </w:pPr>
      <w:rPr>
        <w:rFonts w:hint="default"/>
      </w:rPr>
    </w:lvl>
    <w:lvl w:ilvl="1" w:tplc="696A914E">
      <w:start w:val="1"/>
      <w:numFmt w:val="aiueoFullWidth"/>
      <w:suff w:val="nothing"/>
      <w:lvlText w:val="（%2）"/>
      <w:lvlJc w:val="left"/>
      <w:pPr>
        <w:ind w:left="960" w:hanging="405"/>
      </w:pPr>
      <w:rPr>
        <w:rFonts w:hint="default"/>
      </w:rPr>
    </w:lvl>
    <w:lvl w:ilvl="2" w:tplc="E9A61360">
      <w:start w:val="1"/>
      <w:numFmt w:val="decimalEnclosedCircle"/>
      <w:suff w:val="nothing"/>
      <w:lvlText w:val="%3"/>
      <w:lvlJc w:val="left"/>
      <w:pPr>
        <w:ind w:left="120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E7F"/>
    <w:rsid w:val="00016BA9"/>
    <w:rsid w:val="000214B7"/>
    <w:rsid w:val="00033CD9"/>
    <w:rsid w:val="000562DD"/>
    <w:rsid w:val="00071E2C"/>
    <w:rsid w:val="00074863"/>
    <w:rsid w:val="000772EF"/>
    <w:rsid w:val="000831FE"/>
    <w:rsid w:val="00092C2C"/>
    <w:rsid w:val="00094284"/>
    <w:rsid w:val="00095B03"/>
    <w:rsid w:val="000A183F"/>
    <w:rsid w:val="000B5E2E"/>
    <w:rsid w:val="000C24AE"/>
    <w:rsid w:val="000C4821"/>
    <w:rsid w:val="000D0142"/>
    <w:rsid w:val="000E238D"/>
    <w:rsid w:val="000F3B33"/>
    <w:rsid w:val="000F422A"/>
    <w:rsid w:val="00123371"/>
    <w:rsid w:val="00123DDF"/>
    <w:rsid w:val="00126DD0"/>
    <w:rsid w:val="00134103"/>
    <w:rsid w:val="00150206"/>
    <w:rsid w:val="0016633B"/>
    <w:rsid w:val="00174892"/>
    <w:rsid w:val="001943EC"/>
    <w:rsid w:val="001A5A28"/>
    <w:rsid w:val="001B00B6"/>
    <w:rsid w:val="001C147B"/>
    <w:rsid w:val="001C5370"/>
    <w:rsid w:val="001C6018"/>
    <w:rsid w:val="001D0575"/>
    <w:rsid w:val="001F04F3"/>
    <w:rsid w:val="001F1CA9"/>
    <w:rsid w:val="002009C9"/>
    <w:rsid w:val="00211F19"/>
    <w:rsid w:val="00261846"/>
    <w:rsid w:val="00266A03"/>
    <w:rsid w:val="002753DD"/>
    <w:rsid w:val="00287A9B"/>
    <w:rsid w:val="002939C2"/>
    <w:rsid w:val="002A464C"/>
    <w:rsid w:val="002D589E"/>
    <w:rsid w:val="002E1833"/>
    <w:rsid w:val="002E1CE1"/>
    <w:rsid w:val="002F12C0"/>
    <w:rsid w:val="00330A03"/>
    <w:rsid w:val="00333103"/>
    <w:rsid w:val="003364B6"/>
    <w:rsid w:val="00345831"/>
    <w:rsid w:val="003616D1"/>
    <w:rsid w:val="00362204"/>
    <w:rsid w:val="00385903"/>
    <w:rsid w:val="003B43A5"/>
    <w:rsid w:val="003B56C1"/>
    <w:rsid w:val="003C5351"/>
    <w:rsid w:val="003D6D51"/>
    <w:rsid w:val="003D7533"/>
    <w:rsid w:val="003D7EF4"/>
    <w:rsid w:val="003F0F8E"/>
    <w:rsid w:val="003F5AB5"/>
    <w:rsid w:val="004060F9"/>
    <w:rsid w:val="00406B63"/>
    <w:rsid w:val="00410EE0"/>
    <w:rsid w:val="004131D3"/>
    <w:rsid w:val="00414E62"/>
    <w:rsid w:val="00421FFF"/>
    <w:rsid w:val="00423EB7"/>
    <w:rsid w:val="00443673"/>
    <w:rsid w:val="00446B82"/>
    <w:rsid w:val="004607BA"/>
    <w:rsid w:val="004755F1"/>
    <w:rsid w:val="00481A3D"/>
    <w:rsid w:val="00486398"/>
    <w:rsid w:val="0049111C"/>
    <w:rsid w:val="00492BFC"/>
    <w:rsid w:val="004A2887"/>
    <w:rsid w:val="004A5731"/>
    <w:rsid w:val="004C4BE8"/>
    <w:rsid w:val="004D4EC1"/>
    <w:rsid w:val="004D6A68"/>
    <w:rsid w:val="004E1088"/>
    <w:rsid w:val="004E3198"/>
    <w:rsid w:val="004F71CB"/>
    <w:rsid w:val="00500D64"/>
    <w:rsid w:val="00502093"/>
    <w:rsid w:val="005077CB"/>
    <w:rsid w:val="0053430D"/>
    <w:rsid w:val="005363FD"/>
    <w:rsid w:val="00542C99"/>
    <w:rsid w:val="005570AD"/>
    <w:rsid w:val="0057539E"/>
    <w:rsid w:val="00576897"/>
    <w:rsid w:val="0058120B"/>
    <w:rsid w:val="005A2798"/>
    <w:rsid w:val="005C2E00"/>
    <w:rsid w:val="005C5B52"/>
    <w:rsid w:val="005E0085"/>
    <w:rsid w:val="005F0328"/>
    <w:rsid w:val="005F50DF"/>
    <w:rsid w:val="005F74BB"/>
    <w:rsid w:val="006044CF"/>
    <w:rsid w:val="006205CE"/>
    <w:rsid w:val="00624AC8"/>
    <w:rsid w:val="00645A9A"/>
    <w:rsid w:val="006546E4"/>
    <w:rsid w:val="00657892"/>
    <w:rsid w:val="006906FB"/>
    <w:rsid w:val="006A39B6"/>
    <w:rsid w:val="006A4AC9"/>
    <w:rsid w:val="006B3D1E"/>
    <w:rsid w:val="006C2C77"/>
    <w:rsid w:val="006C40E3"/>
    <w:rsid w:val="006C4E08"/>
    <w:rsid w:val="006C5362"/>
    <w:rsid w:val="006E6F27"/>
    <w:rsid w:val="00723E7F"/>
    <w:rsid w:val="00735895"/>
    <w:rsid w:val="0074718D"/>
    <w:rsid w:val="0075040B"/>
    <w:rsid w:val="007B2250"/>
    <w:rsid w:val="007C118C"/>
    <w:rsid w:val="007C4901"/>
    <w:rsid w:val="007C5B66"/>
    <w:rsid w:val="007D3862"/>
    <w:rsid w:val="007E07D0"/>
    <w:rsid w:val="0080056D"/>
    <w:rsid w:val="008025C9"/>
    <w:rsid w:val="00822144"/>
    <w:rsid w:val="008274FB"/>
    <w:rsid w:val="00830EC8"/>
    <w:rsid w:val="008415A3"/>
    <w:rsid w:val="008522F8"/>
    <w:rsid w:val="0087090E"/>
    <w:rsid w:val="00872F43"/>
    <w:rsid w:val="00890F3B"/>
    <w:rsid w:val="008D10A7"/>
    <w:rsid w:val="008D2DEC"/>
    <w:rsid w:val="008D6707"/>
    <w:rsid w:val="008E7932"/>
    <w:rsid w:val="008E7BC1"/>
    <w:rsid w:val="00902773"/>
    <w:rsid w:val="00904C8C"/>
    <w:rsid w:val="00906A74"/>
    <w:rsid w:val="0091527A"/>
    <w:rsid w:val="009368D1"/>
    <w:rsid w:val="00951821"/>
    <w:rsid w:val="0096496A"/>
    <w:rsid w:val="00966062"/>
    <w:rsid w:val="00967899"/>
    <w:rsid w:val="009A1BD4"/>
    <w:rsid w:val="009C5BE6"/>
    <w:rsid w:val="009D2887"/>
    <w:rsid w:val="00A03599"/>
    <w:rsid w:val="00A12CC0"/>
    <w:rsid w:val="00A2287B"/>
    <w:rsid w:val="00A25254"/>
    <w:rsid w:val="00A27461"/>
    <w:rsid w:val="00A350E5"/>
    <w:rsid w:val="00A54403"/>
    <w:rsid w:val="00A72596"/>
    <w:rsid w:val="00A85A89"/>
    <w:rsid w:val="00AA00C4"/>
    <w:rsid w:val="00AA2482"/>
    <w:rsid w:val="00AB2C20"/>
    <w:rsid w:val="00AD02D8"/>
    <w:rsid w:val="00AE3DD3"/>
    <w:rsid w:val="00AE7473"/>
    <w:rsid w:val="00AF78A5"/>
    <w:rsid w:val="00B044B1"/>
    <w:rsid w:val="00B2705A"/>
    <w:rsid w:val="00B35555"/>
    <w:rsid w:val="00B736D7"/>
    <w:rsid w:val="00B73BA0"/>
    <w:rsid w:val="00B75437"/>
    <w:rsid w:val="00B80FC4"/>
    <w:rsid w:val="00B81E73"/>
    <w:rsid w:val="00BA4941"/>
    <w:rsid w:val="00BA7DC8"/>
    <w:rsid w:val="00BB2578"/>
    <w:rsid w:val="00BD4283"/>
    <w:rsid w:val="00BE1E5D"/>
    <w:rsid w:val="00BF04BF"/>
    <w:rsid w:val="00BF2114"/>
    <w:rsid w:val="00BF4F0E"/>
    <w:rsid w:val="00C07225"/>
    <w:rsid w:val="00C2353C"/>
    <w:rsid w:val="00C343E5"/>
    <w:rsid w:val="00C4243F"/>
    <w:rsid w:val="00C43248"/>
    <w:rsid w:val="00C43594"/>
    <w:rsid w:val="00C44A81"/>
    <w:rsid w:val="00C803FF"/>
    <w:rsid w:val="00C808A7"/>
    <w:rsid w:val="00C8321E"/>
    <w:rsid w:val="00C86367"/>
    <w:rsid w:val="00C96C89"/>
    <w:rsid w:val="00C96F3A"/>
    <w:rsid w:val="00CB25D2"/>
    <w:rsid w:val="00CD1C9A"/>
    <w:rsid w:val="00CD61E4"/>
    <w:rsid w:val="00CE2977"/>
    <w:rsid w:val="00CF2FA2"/>
    <w:rsid w:val="00D003E9"/>
    <w:rsid w:val="00D274F9"/>
    <w:rsid w:val="00D46E7C"/>
    <w:rsid w:val="00D96A93"/>
    <w:rsid w:val="00DB3BA2"/>
    <w:rsid w:val="00DC4199"/>
    <w:rsid w:val="00DD6E58"/>
    <w:rsid w:val="00DF5AA2"/>
    <w:rsid w:val="00E03BAD"/>
    <w:rsid w:val="00E156AB"/>
    <w:rsid w:val="00E274DB"/>
    <w:rsid w:val="00E41FAE"/>
    <w:rsid w:val="00E627CB"/>
    <w:rsid w:val="00E811BE"/>
    <w:rsid w:val="00E85885"/>
    <w:rsid w:val="00E9153A"/>
    <w:rsid w:val="00EC09F3"/>
    <w:rsid w:val="00EC395C"/>
    <w:rsid w:val="00F214C1"/>
    <w:rsid w:val="00F31793"/>
    <w:rsid w:val="00F366D8"/>
    <w:rsid w:val="00F47CBC"/>
    <w:rsid w:val="00F63F7A"/>
    <w:rsid w:val="00F85EF7"/>
    <w:rsid w:val="00FA1BEA"/>
    <w:rsid w:val="00FA297E"/>
    <w:rsid w:val="00FB0876"/>
    <w:rsid w:val="00FC6461"/>
    <w:rsid w:val="00FD4ABE"/>
    <w:rsid w:val="00FE16BA"/>
    <w:rsid w:val="00FF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F5ECA0"/>
  <w15:docId w15:val="{DEE99915-EA29-4A2E-9143-8FEDE685B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395C"/>
    <w:pPr>
      <w:widowControl w:val="0"/>
      <w:overflowPunct w:val="0"/>
      <w:adjustRightInd w:val="0"/>
      <w:textAlignment w:val="baseline"/>
    </w:pPr>
    <w:rPr>
      <w:rFonts w:ascii="Century" w:hAnsi="Century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3E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23E7F"/>
    <w:rPr>
      <w:rFonts w:ascii="Century" w:hAnsi="Century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723E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23E7F"/>
    <w:rPr>
      <w:rFonts w:ascii="Century" w:hAnsi="Century" w:cs="ＭＳ 明朝"/>
      <w:color w:val="000000"/>
      <w:kern w:val="0"/>
      <w:sz w:val="21"/>
      <w:szCs w:val="21"/>
    </w:rPr>
  </w:style>
  <w:style w:type="paragraph" w:customStyle="1" w:styleId="a7">
    <w:name w:val="一太郎"/>
    <w:rsid w:val="00723E7F"/>
    <w:pPr>
      <w:widowControl w:val="0"/>
      <w:wordWrap w:val="0"/>
      <w:autoSpaceDE w:val="0"/>
      <w:autoSpaceDN w:val="0"/>
      <w:adjustRightInd w:val="0"/>
      <w:spacing w:line="252" w:lineRule="exact"/>
      <w:jc w:val="both"/>
    </w:pPr>
    <w:rPr>
      <w:rFonts w:ascii="Century" w:hAnsi="Century" w:cs="ＭＳ 明朝"/>
      <w:spacing w:val="1"/>
      <w:kern w:val="0"/>
    </w:rPr>
  </w:style>
  <w:style w:type="paragraph" w:styleId="a8">
    <w:name w:val="Balloon Text"/>
    <w:basedOn w:val="a"/>
    <w:link w:val="a9"/>
    <w:uiPriority w:val="99"/>
    <w:semiHidden/>
    <w:unhideWhenUsed/>
    <w:rsid w:val="00624A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24AC8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a">
    <w:name w:val="List Paragraph"/>
    <w:basedOn w:val="a"/>
    <w:uiPriority w:val="34"/>
    <w:qFormat/>
    <w:rsid w:val="00F85EF7"/>
    <w:pPr>
      <w:ind w:leftChars="400" w:left="840"/>
      <w:jc w:val="both"/>
    </w:pPr>
    <w:rPr>
      <w:rFonts w:ascii="ＭＳ 明朝" w:hAnsi="Times New Roman"/>
      <w:color w:val="auto"/>
      <w:sz w:val="22"/>
    </w:rPr>
  </w:style>
  <w:style w:type="table" w:styleId="ab">
    <w:name w:val="Table Grid"/>
    <w:basedOn w:val="a1"/>
    <w:rsid w:val="000F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F27EC-43DD-4888-8886-0EA646DBF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藤田　勝久</dc:creator>
  <cp:lastModifiedBy>田中 康大</cp:lastModifiedBy>
  <cp:revision>4</cp:revision>
  <cp:lastPrinted>2023-05-30T08:03:00Z</cp:lastPrinted>
  <dcterms:created xsi:type="dcterms:W3CDTF">2020-12-17T08:19:00Z</dcterms:created>
  <dcterms:modified xsi:type="dcterms:W3CDTF">2023-05-30T08:05:00Z</dcterms:modified>
</cp:coreProperties>
</file>